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1" w:rsidRDefault="008A38C1">
      <w:proofErr w:type="gramStart"/>
      <w:r>
        <w:t>pRSETb</w:t>
      </w:r>
      <w:proofErr w:type="gramEnd"/>
      <w:r>
        <w:t>_FKBP12</w:t>
      </w:r>
    </w:p>
    <w:p w:rsidR="008A38C1" w:rsidRDefault="008A38C1">
      <w:r>
        <w:t>FKBP12 insert is from base 193 to 523</w:t>
      </w:r>
    </w:p>
    <w:p w:rsidR="008A38C1" w:rsidRDefault="008A38C1"/>
    <w:p w:rsidR="00835C7B" w:rsidRDefault="008A38C1">
      <w:bookmarkStart w:id="0" w:name="_GoBack"/>
      <w:r w:rsidRPr="008A38C1">
        <w:t>GATCTCGATCCCGCGAAATTAATACGACTCACTATAGGGAGACCACAACGGTTTCCCTCTAGAAATAATTTTGTTTAACTTTAAGAAGGAGATATACATATGCGGGGTTCTCATCATCATCATCATCATGGTATGGCTAGCATGACTGGTGGACAGCAAATGGGTCGGGATCTGTACGACGATGACGATAAGGATCCTATGGGAGTGCAGGTGGAAACCATCTCCCCAGGAGACGGGCGCACCTTCCCCAAGCGCGGCCAGACCTGCGTGGTGCACTACACCGGGATGCTTGAAGATGGAAAGAAATTTGATTCCTCCCGGGACAGAAACAAGCCCTTTAAGTTTATGCTAGGCAAGCAGGAGGTGATCCGAGGCTGGGAAGAAGGGGTTGCCCAGATGAGTGTGGGTCAGAGAGCCAAACTGACTATATCTCCAGATTATGCCTATGGTGCCACTGGGCACCCAGGCATCATCCCACCACATGCCACTCTCGTCTTCGATGTGAAGCTTCTAAAACTGGAAGAATTCGAAGCTTGATCCGGCTGCTAACAAAGCCCGAAAGGAAGCTGAGTTGGCTGCTGCCACCGCTGAGCAATAACTAGCATAACCCCTTGGGGCCTCTAAACGGGTCTTGAGGGGTTTTTTGCTGAAAGGAGGAACTATATCCGGAT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</w:t>
      </w:r>
      <w:r w:rsidRPr="008A38C1">
        <w:lastRenderedPageBreak/>
        <w:t>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</w:t>
      </w:r>
      <w:bookmarkEnd w:id="0"/>
    </w:p>
    <w:sectPr w:rsidR="00835C7B" w:rsidSect="00E94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1"/>
    <w:rsid w:val="00835C7B"/>
    <w:rsid w:val="008A38C1"/>
    <w:rsid w:val="00E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70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Company>MIT BE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joshaw</dc:creator>
  <cp:keywords/>
  <dc:description/>
  <cp:lastModifiedBy>joshaw</cp:lastModifiedBy>
  <cp:revision>1</cp:revision>
  <dcterms:created xsi:type="dcterms:W3CDTF">2018-02-09T02:04:00Z</dcterms:created>
  <dcterms:modified xsi:type="dcterms:W3CDTF">2018-02-09T02:05:00Z</dcterms:modified>
</cp:coreProperties>
</file>