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6C" w:rsidRDefault="00B92050">
      <w:r w:rsidRPr="00B92050">
        <w:t>GGTACCGTTTAAACGAATTCCTGCAGTCTAGAGTGGATCTAGGAAGATTTAATTCCTACTTCAAAGGTTACTTAGATGCCATATATACTCATTTGAACCAGACTGTCAATGGTTACGAATTAGTCACTCCGTGGATAGAGTCGCTAGACAGATATAGCAAGTCAGTATCAACGGACTCAGGGGCAGCACATCTATTGATGCTATGCCCTCCCGAATGGTTAACCGGGGTCACGACGTTACTATGGCGCTCTGGGTGCGAGTGGCCGAGGTCTAAATACTCGTTATTTGGTCGGTCGAACTTCACGGCTCGCGTCTTCACCAGGACGTTGAAATTAGCGGAGGTAGGTCAGATAATTAACAACGGCCCTTCGATCTCATTCATCAAGCGGTCAATTATCAATCGGCTTGCAACAACGGTAACGATGTCCGTAGCACCACAGTGCGAGCAGCAAACCATACCGAAGTCAGTCGAGGCCAAGGGTTGCTGGTTCCGCTCAATGTACTGGAAGGTACAACACGTTTTTTCGCCAATCGAGGAAGCCAGGAGCCTTGCAACAGTCTTCATTCAACCGGCGTCACAAATATTAGTACCAATACCGTCGTGTCGTATTAAGAGAATGACAGTACGGTATTCTAGAAGATCTGTTTAAACGATATCGGTACC</w:t>
      </w:r>
      <w:bookmarkStart w:id="0" w:name="_GoBack"/>
      <w:bookmarkEnd w:id="0"/>
    </w:p>
    <w:sectPr w:rsidR="0033486C" w:rsidSect="00F425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50"/>
    <w:rsid w:val="0033486C"/>
    <w:rsid w:val="00B92050"/>
    <w:rsid w:val="00F4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EED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Macintosh Word</Application>
  <DocSecurity>0</DocSecurity>
  <Lines>4</Lines>
  <Paragraphs>1</Paragraphs>
  <ScaleCrop>false</ScaleCrop>
  <Company>MIT BE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Lyell</dc:creator>
  <cp:keywords/>
  <dc:description/>
  <cp:lastModifiedBy>Noreen Lyell</cp:lastModifiedBy>
  <cp:revision>1</cp:revision>
  <dcterms:created xsi:type="dcterms:W3CDTF">2016-02-06T20:24:00Z</dcterms:created>
  <dcterms:modified xsi:type="dcterms:W3CDTF">2016-02-06T20:26:00Z</dcterms:modified>
</cp:coreProperties>
</file>