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B68D" w14:textId="24D836BA" w:rsidR="006B76C3" w:rsidRDefault="006B76C3">
      <w:r>
        <w:t>PF3D7_1351100 insert sequence:</w:t>
      </w:r>
    </w:p>
    <w:p w14:paraId="2E1B39CF" w14:textId="65857A43" w:rsidR="006B76C3" w:rsidRDefault="006B76C3"/>
    <w:p w14:paraId="4CB041CB" w14:textId="4F10C9ED" w:rsidR="006B76C3" w:rsidRDefault="006B76C3">
      <w:r w:rsidRPr="006B76C3">
        <w:t>ATGGGCAGCAGCCATCATCATCATCATCACAGCAGCGGCCTGGTGCCGCGCGGCAGCCATATGAAAAACACGGTGGTGCGTATTAAAGCCGAGTTGGAGAACGTGAAACGACTTTTTTGCGACGACGAATATTTGTGGATCTTTAACATTCGTGACTCTACAAGCTCCCTGACTCGGGATAATATCCAGTTTCGGAAGACAGATATTCTTGAAATCCCAAATTCTAGGGGTACAGCCAATTTCATGATTAAATGGACTGAATACCCAAAATACTCGACCATCAACTTCGTCAACACGAAGAACAGCTGCTCTTACGAGGAAGTGAACAATAACGAATGGCGGGACTTCGCATCGTTCGAATGTCGCGGGATTGAACTGATTGATTTCTTCCCATCGAACAACTTTATTGTTGAGGATACGAAGGGCAAACTCTATTATGATGTTAA</w:t>
      </w:r>
    </w:p>
    <w:sectPr w:rsidR="006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C3"/>
    <w:rsid w:val="006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BB21B"/>
  <w15:chartTrackingRefBased/>
  <w15:docId w15:val="{A9E10C3C-842D-C74C-9B14-3D9BBDFE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1</cp:revision>
  <dcterms:created xsi:type="dcterms:W3CDTF">2020-07-16T19:27:00Z</dcterms:created>
  <dcterms:modified xsi:type="dcterms:W3CDTF">2020-07-16T19:28:00Z</dcterms:modified>
</cp:coreProperties>
</file>